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98F5" w14:textId="77777777" w:rsidR="00432F37" w:rsidRDefault="00432F37">
      <w:pPr>
        <w:rPr>
          <w:rFonts w:hint="eastAsia"/>
        </w:rPr>
      </w:pPr>
    </w:p>
    <w:p w14:paraId="311DEAA7" w14:textId="77777777" w:rsidR="00432F37" w:rsidRDefault="00432F37">
      <w:pPr>
        <w:rPr>
          <w:rFonts w:hint="eastAsia"/>
        </w:rPr>
      </w:pPr>
      <w:r>
        <w:rPr>
          <w:rFonts w:hint="eastAsia"/>
        </w:rPr>
        <w:tab/>
        <w:t>Wei Miao Wei Qiao wéi miào wéi qiǎo</w:t>
      </w:r>
    </w:p>
    <w:p w14:paraId="50A40674" w14:textId="77777777" w:rsidR="00432F37" w:rsidRDefault="00432F37">
      <w:pPr>
        <w:rPr>
          <w:rFonts w:hint="eastAsia"/>
        </w:rPr>
      </w:pPr>
    </w:p>
    <w:p w14:paraId="564BC6AA" w14:textId="77777777" w:rsidR="00432F37" w:rsidRDefault="00432F37">
      <w:pPr>
        <w:rPr>
          <w:rFonts w:hint="eastAsia"/>
        </w:rPr>
      </w:pPr>
    </w:p>
    <w:p w14:paraId="153C5A30" w14:textId="77777777" w:rsidR="00432F37" w:rsidRDefault="00432F37">
      <w:pPr>
        <w:rPr>
          <w:rFonts w:hint="eastAsia"/>
        </w:rPr>
      </w:pPr>
      <w:r>
        <w:rPr>
          <w:rFonts w:hint="eastAsia"/>
        </w:rPr>
        <w:tab/>
        <w:t>“唯妙唯俏”（wéi miào wéi qiǎo）这个成语在中国文化中有着独特的韵味和广泛的运用。它通常用来形容事物或技艺达到了极其精妙绝伦、出神入化的境界。其中，“唯”意为唯一、仅仅，“妙”指巧妙、美妙，“唯俏”则强调了这种美好不仅限于内在品质，更体现在外在形式上的精致与灵动。</w:t>
      </w:r>
    </w:p>
    <w:p w14:paraId="47A30ED5" w14:textId="77777777" w:rsidR="00432F37" w:rsidRDefault="00432F37">
      <w:pPr>
        <w:rPr>
          <w:rFonts w:hint="eastAsia"/>
        </w:rPr>
      </w:pPr>
    </w:p>
    <w:p w14:paraId="32E43A27" w14:textId="77777777" w:rsidR="00432F37" w:rsidRDefault="00432F37">
      <w:pPr>
        <w:rPr>
          <w:rFonts w:hint="eastAsia"/>
        </w:rPr>
      </w:pPr>
    </w:p>
    <w:p w14:paraId="711394B9" w14:textId="77777777" w:rsidR="00432F37" w:rsidRDefault="00432F37">
      <w:pPr>
        <w:rPr>
          <w:rFonts w:hint="eastAsia"/>
        </w:rPr>
      </w:pPr>
    </w:p>
    <w:p w14:paraId="2C8DFC11" w14:textId="77777777" w:rsidR="00432F37" w:rsidRDefault="00432F37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083F986F" w14:textId="77777777" w:rsidR="00432F37" w:rsidRDefault="00432F37">
      <w:pPr>
        <w:rPr>
          <w:rFonts w:hint="eastAsia"/>
        </w:rPr>
      </w:pPr>
    </w:p>
    <w:p w14:paraId="26668E53" w14:textId="77777777" w:rsidR="00432F37" w:rsidRDefault="00432F37">
      <w:pPr>
        <w:rPr>
          <w:rFonts w:hint="eastAsia"/>
        </w:rPr>
      </w:pPr>
    </w:p>
    <w:p w14:paraId="3A940078" w14:textId="77777777" w:rsidR="00432F37" w:rsidRDefault="00432F37">
      <w:pPr>
        <w:rPr>
          <w:rFonts w:hint="eastAsia"/>
        </w:rPr>
      </w:pPr>
      <w:r>
        <w:rPr>
          <w:rFonts w:hint="eastAsia"/>
        </w:rPr>
        <w:tab/>
        <w:t>关于“唯妙唯俏”的确切来源，并没有明确的历史记载。然而，从其结构来看，它融合了汉语成语中常见的对称美，以及通过具体形象表达抽象概念的特点。这类成语往往能够简洁而深刻地传达出某种状态或情感，体现了汉语的精炼之美。</w:t>
      </w:r>
    </w:p>
    <w:p w14:paraId="4C146123" w14:textId="77777777" w:rsidR="00432F37" w:rsidRDefault="00432F37">
      <w:pPr>
        <w:rPr>
          <w:rFonts w:hint="eastAsia"/>
        </w:rPr>
      </w:pPr>
    </w:p>
    <w:p w14:paraId="45526C3C" w14:textId="77777777" w:rsidR="00432F37" w:rsidRDefault="00432F37">
      <w:pPr>
        <w:rPr>
          <w:rFonts w:hint="eastAsia"/>
        </w:rPr>
      </w:pPr>
    </w:p>
    <w:p w14:paraId="0AFB4B31" w14:textId="77777777" w:rsidR="00432F37" w:rsidRDefault="00432F37">
      <w:pPr>
        <w:rPr>
          <w:rFonts w:hint="eastAsia"/>
        </w:rPr>
      </w:pPr>
    </w:p>
    <w:p w14:paraId="07F01D79" w14:textId="77777777" w:rsidR="00432F37" w:rsidRDefault="00432F37">
      <w:pPr>
        <w:rPr>
          <w:rFonts w:hint="eastAsia"/>
        </w:rPr>
      </w:pPr>
      <w:r>
        <w:rPr>
          <w:rFonts w:hint="eastAsia"/>
        </w:rPr>
        <w:tab/>
        <w:t>成语意义</w:t>
      </w:r>
    </w:p>
    <w:p w14:paraId="2F261FBF" w14:textId="77777777" w:rsidR="00432F37" w:rsidRDefault="00432F37">
      <w:pPr>
        <w:rPr>
          <w:rFonts w:hint="eastAsia"/>
        </w:rPr>
      </w:pPr>
    </w:p>
    <w:p w14:paraId="673964ED" w14:textId="77777777" w:rsidR="00432F37" w:rsidRDefault="00432F37">
      <w:pPr>
        <w:rPr>
          <w:rFonts w:hint="eastAsia"/>
        </w:rPr>
      </w:pPr>
    </w:p>
    <w:p w14:paraId="3630F3C6" w14:textId="77777777" w:rsidR="00432F37" w:rsidRDefault="00432F37">
      <w:pPr>
        <w:rPr>
          <w:rFonts w:hint="eastAsia"/>
        </w:rPr>
      </w:pPr>
      <w:r>
        <w:rPr>
          <w:rFonts w:hint="eastAsia"/>
        </w:rPr>
        <w:tab/>
        <w:t>在日常使用中，“唯妙唯俏”常用来赞美艺术作品、手工艺品或是表演等达到了一种近乎完美的境地。无论是书法绘画中的细腻笔触，还是音乐舞蹈中的流畅动作，亦或是文学创作中生动的文字描述，当它们展现出非凡的艺术魅力时，都可以用“唯妙唯俏”来形容。</w:t>
      </w:r>
    </w:p>
    <w:p w14:paraId="46BD4CE7" w14:textId="77777777" w:rsidR="00432F37" w:rsidRDefault="00432F37">
      <w:pPr>
        <w:rPr>
          <w:rFonts w:hint="eastAsia"/>
        </w:rPr>
      </w:pPr>
    </w:p>
    <w:p w14:paraId="05397D63" w14:textId="77777777" w:rsidR="00432F37" w:rsidRDefault="00432F37">
      <w:pPr>
        <w:rPr>
          <w:rFonts w:hint="eastAsia"/>
        </w:rPr>
      </w:pPr>
    </w:p>
    <w:p w14:paraId="59A701CC" w14:textId="77777777" w:rsidR="00432F37" w:rsidRDefault="00432F37">
      <w:pPr>
        <w:rPr>
          <w:rFonts w:hint="eastAsia"/>
        </w:rPr>
      </w:pPr>
    </w:p>
    <w:p w14:paraId="5E05DDCC" w14:textId="77777777" w:rsidR="00432F37" w:rsidRDefault="00432F37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77574C08" w14:textId="77777777" w:rsidR="00432F37" w:rsidRDefault="00432F37">
      <w:pPr>
        <w:rPr>
          <w:rFonts w:hint="eastAsia"/>
        </w:rPr>
      </w:pPr>
    </w:p>
    <w:p w14:paraId="6241DBA5" w14:textId="77777777" w:rsidR="00432F37" w:rsidRDefault="00432F37">
      <w:pPr>
        <w:rPr>
          <w:rFonts w:hint="eastAsia"/>
        </w:rPr>
      </w:pPr>
    </w:p>
    <w:p w14:paraId="55C175DB" w14:textId="77777777" w:rsidR="00432F37" w:rsidRDefault="00432F37">
      <w:pPr>
        <w:rPr>
          <w:rFonts w:hint="eastAsia"/>
        </w:rPr>
      </w:pPr>
      <w:r>
        <w:rPr>
          <w:rFonts w:hint="eastAsia"/>
        </w:rPr>
        <w:tab/>
        <w:t>此成语的应用范围广泛，不仅限于文化艺术领域，在日常生活乃至商业交流中也颇为常见。例如，在评价一款设计独特的产品时，人们可能会说：“这款手机的设计真是唯妙唯俏，每一个细节都经过精心打磨。”又或者，在观看了一场精彩的演出后，观众会感叹：“演员们的表演真是唯妙唯俏，让人如痴如醉。”</w:t>
      </w:r>
    </w:p>
    <w:p w14:paraId="35E7F064" w14:textId="77777777" w:rsidR="00432F37" w:rsidRDefault="00432F37">
      <w:pPr>
        <w:rPr>
          <w:rFonts w:hint="eastAsia"/>
        </w:rPr>
      </w:pPr>
    </w:p>
    <w:p w14:paraId="33AD0366" w14:textId="77777777" w:rsidR="00432F37" w:rsidRDefault="00432F37">
      <w:pPr>
        <w:rPr>
          <w:rFonts w:hint="eastAsia"/>
        </w:rPr>
      </w:pPr>
    </w:p>
    <w:p w14:paraId="2CAA160E" w14:textId="77777777" w:rsidR="00432F37" w:rsidRDefault="00432F37">
      <w:pPr>
        <w:rPr>
          <w:rFonts w:hint="eastAsia"/>
        </w:rPr>
      </w:pPr>
    </w:p>
    <w:p w14:paraId="325CA7EA" w14:textId="77777777" w:rsidR="00432F37" w:rsidRDefault="00432F37">
      <w:pPr>
        <w:rPr>
          <w:rFonts w:hint="eastAsia"/>
        </w:rPr>
      </w:pPr>
      <w:r>
        <w:rPr>
          <w:rFonts w:hint="eastAsia"/>
        </w:rPr>
        <w:tab/>
        <w:t>成语变体与近义词</w:t>
      </w:r>
    </w:p>
    <w:p w14:paraId="1F9B62B3" w14:textId="77777777" w:rsidR="00432F37" w:rsidRDefault="00432F37">
      <w:pPr>
        <w:rPr>
          <w:rFonts w:hint="eastAsia"/>
        </w:rPr>
      </w:pPr>
    </w:p>
    <w:p w14:paraId="01B60D1E" w14:textId="77777777" w:rsidR="00432F37" w:rsidRDefault="00432F37">
      <w:pPr>
        <w:rPr>
          <w:rFonts w:hint="eastAsia"/>
        </w:rPr>
      </w:pPr>
    </w:p>
    <w:p w14:paraId="71FEC026" w14:textId="77777777" w:rsidR="00432F37" w:rsidRDefault="00432F37">
      <w:pPr>
        <w:rPr>
          <w:rFonts w:hint="eastAsia"/>
        </w:rPr>
      </w:pPr>
      <w:r>
        <w:rPr>
          <w:rFonts w:hint="eastAsia"/>
        </w:rPr>
        <w:tab/>
        <w:t>除了“唯妙唯俏”，汉语中还有许多其他表达相似意思的成语或短语，比如“栩栩如生”、“惟妙惟肖”等，这些词汇虽然侧重点不同，但都能很好地描绘出对象的精致与完美。“栩栩如生”更多强调的是生动逼真，“惟妙惟肖”则侧重于模仿得非常像，而“唯妙唯俏”则综合了这两方面的特点，更加全面地表达了对某物或某事的高度赞赏。</w:t>
      </w:r>
    </w:p>
    <w:p w14:paraId="09034B57" w14:textId="77777777" w:rsidR="00432F37" w:rsidRDefault="00432F37">
      <w:pPr>
        <w:rPr>
          <w:rFonts w:hint="eastAsia"/>
        </w:rPr>
      </w:pPr>
    </w:p>
    <w:p w14:paraId="3DD992E0" w14:textId="77777777" w:rsidR="00432F37" w:rsidRDefault="00432F37">
      <w:pPr>
        <w:rPr>
          <w:rFonts w:hint="eastAsia"/>
        </w:rPr>
      </w:pPr>
    </w:p>
    <w:p w14:paraId="7F6E59C2" w14:textId="77777777" w:rsidR="00432F37" w:rsidRDefault="00432F37">
      <w:pPr>
        <w:rPr>
          <w:rFonts w:hint="eastAsia"/>
        </w:rPr>
      </w:pPr>
    </w:p>
    <w:p w14:paraId="244EF1B7" w14:textId="77777777" w:rsidR="00432F37" w:rsidRDefault="00432F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93F326" w14:textId="77777777" w:rsidR="00432F37" w:rsidRDefault="00432F37">
      <w:pPr>
        <w:rPr>
          <w:rFonts w:hint="eastAsia"/>
        </w:rPr>
      </w:pPr>
    </w:p>
    <w:p w14:paraId="0072020D" w14:textId="77777777" w:rsidR="00432F37" w:rsidRDefault="00432F37">
      <w:pPr>
        <w:rPr>
          <w:rFonts w:hint="eastAsia"/>
        </w:rPr>
      </w:pPr>
    </w:p>
    <w:p w14:paraId="3DE282D5" w14:textId="77777777" w:rsidR="00432F37" w:rsidRDefault="00432F37">
      <w:pPr>
        <w:rPr>
          <w:rFonts w:hint="eastAsia"/>
        </w:rPr>
      </w:pPr>
      <w:r>
        <w:rPr>
          <w:rFonts w:hint="eastAsia"/>
        </w:rPr>
        <w:tab/>
        <w:t>“唯妙唯俏”是一个充满诗意与美感的成语，它不仅仅是一种语言上的赞美，更是对中国传统文化中追求极致精神的一种体现。通过理解和运用这样的成语，我们不仅能更好地欣赏到中华文化的深厚底蕴，也能在日常生活中增添几分文雅之风。</w:t>
      </w:r>
    </w:p>
    <w:p w14:paraId="6B428D54" w14:textId="77777777" w:rsidR="00432F37" w:rsidRDefault="00432F37">
      <w:pPr>
        <w:rPr>
          <w:rFonts w:hint="eastAsia"/>
        </w:rPr>
      </w:pPr>
    </w:p>
    <w:p w14:paraId="0CB1136F" w14:textId="35C1EA34" w:rsidR="00DC5DF0" w:rsidRDefault="00DC5DF0"/>
    <w:sectPr w:rsidR="00DC5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F0"/>
    <w:rsid w:val="00332454"/>
    <w:rsid w:val="00432F37"/>
    <w:rsid w:val="00DC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64D6D-587D-4A5A-B54C-6DBF4793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